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5C5D9F8A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AE592C">
              <w:rPr>
                <w:rFonts w:ascii="Impact" w:hAnsi="Impact"/>
                <w:bCs/>
                <w:color w:val="943634" w:themeColor="accent2" w:themeShade="BF"/>
                <w:sz w:val="96"/>
                <w:szCs w:val="96"/>
                <w:u w:val="single"/>
              </w:rPr>
              <w:t>New at the Library</w:t>
            </w:r>
          </w:p>
        </w:tc>
      </w:tr>
    </w:tbl>
    <w:p w14:paraId="56651CA7" w14:textId="3DA55CEA" w:rsidR="001136E1" w:rsidRPr="00AE592C" w:rsidRDefault="001136E1">
      <w:pPr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</w:pPr>
      <w:r w:rsidRPr="00AE592C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>ADULT FICTION</w:t>
      </w:r>
    </w:p>
    <w:p w14:paraId="01AF3B14" w14:textId="5230771B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Tomorrow &amp; Tomorrow &amp; Tomorrow (large print)</w:t>
      </w:r>
    </w:p>
    <w:p w14:paraId="234A985A" w14:textId="1378D6B6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Sam</w:t>
      </w:r>
    </w:p>
    <w:p w14:paraId="1DD1C5D5" w14:textId="3AF8D3EF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Love &amp; Saffron</w:t>
      </w:r>
    </w:p>
    <w:p w14:paraId="76E75003" w14:textId="588E816D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Hell Bent</w:t>
      </w:r>
    </w:p>
    <w:p w14:paraId="6E0821F0" w14:textId="54648016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Age of Vice</w:t>
      </w:r>
    </w:p>
    <w:p w14:paraId="2E92B1D2" w14:textId="29331CE7" w:rsidR="003A08D7" w:rsidRPr="00762737" w:rsidRDefault="003A08D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Beartown</w:t>
      </w:r>
    </w:p>
    <w:p w14:paraId="28E880B1" w14:textId="722E1CD1" w:rsidR="003A08D7" w:rsidRPr="00762737" w:rsidRDefault="003A08D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Us against you</w:t>
      </w:r>
    </w:p>
    <w:p w14:paraId="6E1466BF" w14:textId="53638974" w:rsidR="003A08D7" w:rsidRDefault="003A08D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Winners</w:t>
      </w:r>
    </w:p>
    <w:p w14:paraId="2C9CFB70" w14:textId="61F0257F" w:rsidR="00E9678F" w:rsidRDefault="00E9678F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>Crimson Summer</w:t>
      </w:r>
    </w:p>
    <w:p w14:paraId="54DB66AE" w14:textId="0B81CB14" w:rsidR="00E9678F" w:rsidRDefault="00E9678F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How high we go in the </w:t>
      </w:r>
      <w:proofErr w:type="gramStart"/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>dark</w:t>
      </w:r>
      <w:proofErr w:type="gramEnd"/>
    </w:p>
    <w:p w14:paraId="0D5876B1" w14:textId="77777777" w:rsidR="00E9678F" w:rsidRDefault="00E9678F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</w:p>
    <w:p w14:paraId="4730261E" w14:textId="2EC8C3D9" w:rsidR="005C5306" w:rsidRPr="00AE592C" w:rsidRDefault="005C5306">
      <w:pPr>
        <w:rPr>
          <w:rFonts w:ascii="Impact" w:hAnsi="Impact"/>
          <w:bCs/>
          <w:noProof/>
          <w:color w:val="943634" w:themeColor="accent2" w:themeShade="BF"/>
          <w:sz w:val="40"/>
          <w:szCs w:val="36"/>
          <w:u w:val="single"/>
        </w:rPr>
      </w:pPr>
      <w:r w:rsidRPr="00AE592C">
        <w:rPr>
          <w:rFonts w:ascii="Impact" w:hAnsi="Impact"/>
          <w:bCs/>
          <w:noProof/>
          <w:color w:val="943634" w:themeColor="accent2" w:themeShade="BF"/>
          <w:sz w:val="40"/>
          <w:szCs w:val="36"/>
          <w:u w:val="single"/>
        </w:rPr>
        <w:t>BIOGRAPHY/REFERENCE</w:t>
      </w:r>
    </w:p>
    <w:p w14:paraId="670E2050" w14:textId="422DD35B" w:rsidR="00AE592C" w:rsidRPr="00762737" w:rsidRDefault="00AE592C">
      <w:pPr>
        <w:rPr>
          <w:rFonts w:ascii="Impact" w:hAnsi="Impact"/>
          <w:bCs/>
          <w:noProof/>
          <w:sz w:val="32"/>
          <w:szCs w:val="32"/>
          <w:u w:val="single"/>
        </w:rPr>
      </w:pPr>
      <w:r w:rsidRPr="00762737">
        <w:rPr>
          <w:rFonts w:ascii="Impact" w:hAnsi="Impact"/>
          <w:bCs/>
          <w:noProof/>
          <w:sz w:val="32"/>
          <w:szCs w:val="32"/>
          <w:u w:val="single"/>
        </w:rPr>
        <w:t>The lost boys of Montauk</w:t>
      </w:r>
    </w:p>
    <w:p w14:paraId="73121835" w14:textId="22678058" w:rsidR="00AE592C" w:rsidRPr="00762737" w:rsidRDefault="00AE592C">
      <w:pPr>
        <w:rPr>
          <w:rFonts w:ascii="Impact" w:hAnsi="Impact"/>
          <w:bCs/>
          <w:noProof/>
          <w:sz w:val="32"/>
          <w:szCs w:val="32"/>
          <w:u w:val="single"/>
        </w:rPr>
      </w:pPr>
      <w:r w:rsidRPr="00762737">
        <w:rPr>
          <w:rFonts w:ascii="Impact" w:hAnsi="Impact"/>
          <w:bCs/>
          <w:noProof/>
          <w:sz w:val="32"/>
          <w:szCs w:val="32"/>
          <w:u w:val="single"/>
        </w:rPr>
        <w:t>100 Things to do in Cedar Rapids before I die</w:t>
      </w:r>
    </w:p>
    <w:p w14:paraId="77B37413" w14:textId="78F01916" w:rsidR="00AE592C" w:rsidRPr="00762737" w:rsidRDefault="00AE592C">
      <w:pPr>
        <w:rPr>
          <w:rFonts w:ascii="Impact" w:hAnsi="Impact"/>
          <w:bCs/>
          <w:noProof/>
          <w:sz w:val="32"/>
          <w:szCs w:val="32"/>
          <w:u w:val="single"/>
        </w:rPr>
      </w:pPr>
      <w:r w:rsidRPr="00762737">
        <w:rPr>
          <w:rFonts w:ascii="Impact" w:hAnsi="Impact"/>
          <w:bCs/>
          <w:noProof/>
          <w:sz w:val="32"/>
          <w:szCs w:val="32"/>
          <w:u w:val="single"/>
        </w:rPr>
        <w:t>Spare</w:t>
      </w:r>
    </w:p>
    <w:p w14:paraId="2DFF4F5D" w14:textId="7F97E3CA" w:rsidR="00AE592C" w:rsidRPr="00762737" w:rsidRDefault="00AE592C">
      <w:pPr>
        <w:rPr>
          <w:rFonts w:ascii="Impact" w:hAnsi="Impact"/>
          <w:bCs/>
          <w:noProof/>
          <w:sz w:val="32"/>
          <w:szCs w:val="32"/>
          <w:u w:val="single"/>
        </w:rPr>
      </w:pPr>
      <w:r w:rsidRPr="00762737">
        <w:rPr>
          <w:rFonts w:ascii="Impact" w:hAnsi="Impact"/>
          <w:bCs/>
          <w:noProof/>
          <w:sz w:val="32"/>
          <w:szCs w:val="32"/>
          <w:u w:val="single"/>
        </w:rPr>
        <w:t>James Patterson by James Patterson</w:t>
      </w:r>
    </w:p>
    <w:p w14:paraId="1627DEB1" w14:textId="77777777" w:rsidR="00AE592C" w:rsidRDefault="00AE592C">
      <w:pPr>
        <w:rPr>
          <w:rFonts w:ascii="Impact" w:hAnsi="Impact"/>
          <w:bCs/>
          <w:noProof/>
          <w:color w:val="943634" w:themeColor="accent2" w:themeShade="BF"/>
          <w:sz w:val="40"/>
          <w:szCs w:val="36"/>
          <w:u w:val="single" w:color="0F243E" w:themeColor="text2" w:themeShade="80"/>
        </w:rPr>
      </w:pPr>
    </w:p>
    <w:p w14:paraId="735F5CF9" w14:textId="010ACB5A" w:rsidR="00D042C4" w:rsidRPr="00AE592C" w:rsidRDefault="00AE592C">
      <w:pPr>
        <w:rPr>
          <w:rFonts w:ascii="Impact" w:hAnsi="Impact"/>
          <w:bCs/>
          <w:color w:val="943634" w:themeColor="accent2" w:themeShade="BF"/>
          <w:sz w:val="40"/>
          <w:szCs w:val="36"/>
          <w:u w:val="single" w:color="0F243E" w:themeColor="text2" w:themeShade="80"/>
        </w:rPr>
      </w:pPr>
      <w:r w:rsidRPr="00AE592C">
        <w:rPr>
          <w:rFonts w:ascii="Impact" w:hAnsi="Impact"/>
          <w:bCs/>
          <w:noProof/>
          <w:color w:val="943634" w:themeColor="accent2" w:themeShade="BF"/>
          <w:sz w:val="40"/>
          <w:szCs w:val="36"/>
          <w:u w:val="single" w:color="0F243E" w:themeColor="text2" w:themeShade="80"/>
        </w:rPr>
        <w:t xml:space="preserve">YOUNG ADULT </w:t>
      </w:r>
      <w:r w:rsidR="00880729" w:rsidRPr="00AE592C">
        <w:rPr>
          <w:rFonts w:ascii="Impact" w:hAnsi="Impact"/>
          <w:bCs/>
          <w:color w:val="943634" w:themeColor="accent2" w:themeShade="BF"/>
          <w:sz w:val="40"/>
          <w:szCs w:val="36"/>
          <w:u w:val="single" w:color="0F243E" w:themeColor="text2" w:themeShade="80"/>
        </w:rPr>
        <w:t xml:space="preserve">FICTION </w:t>
      </w:r>
    </w:p>
    <w:p w14:paraId="0835E295" w14:textId="4B7654ED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The stolen heir #1</w:t>
      </w:r>
    </w:p>
    <w:p w14:paraId="15A4DE7E" w14:textId="78884B14" w:rsidR="00AE592C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Begin </w:t>
      </w:r>
      <w:proofErr w:type="gram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again</w:t>
      </w:r>
      <w:proofErr w:type="gramEnd"/>
    </w:p>
    <w:p w14:paraId="1FB5297E" w14:textId="1F718B0D" w:rsidR="00E9678F" w:rsidRDefault="00E9678F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>The golden hour</w:t>
      </w:r>
    </w:p>
    <w:p w14:paraId="4C336089" w14:textId="1706F3B2" w:rsidR="00B0322A" w:rsidRPr="007A09E5" w:rsidRDefault="00B0322A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08BECE48" w14:textId="0E29F87B" w:rsidR="000441E2" w:rsidRPr="00AE592C" w:rsidRDefault="000441E2">
      <w:pPr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</w:pPr>
      <w:r w:rsidRPr="00AE592C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>C</w:t>
      </w:r>
      <w:r w:rsidR="001136E1" w:rsidRPr="00AE592C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>HILDREN</w:t>
      </w:r>
    </w:p>
    <w:p w14:paraId="7B2E3356" w14:textId="410D1223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My visit to the zoo</w:t>
      </w:r>
    </w:p>
    <w:p w14:paraId="2D7D95BE" w14:textId="7D3E62AF" w:rsidR="00AE592C" w:rsidRPr="00762737" w:rsidRDefault="00AE592C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I don’t want to be a </w:t>
      </w:r>
      <w:proofErr w:type="gram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frog</w:t>
      </w:r>
      <w:proofErr w:type="gramEnd"/>
    </w:p>
    <w:p w14:paraId="7F7E2F7F" w14:textId="2A0C554A" w:rsidR="003A08D7" w:rsidRPr="00762737" w:rsidRDefault="003A08D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The bad seed goes to the library</w:t>
      </w:r>
      <w:r w:rsidR="00762737"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 (level 1)</w:t>
      </w:r>
    </w:p>
    <w:p w14:paraId="36964B14" w14:textId="485E82FA" w:rsidR="003A08D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Meet the </w:t>
      </w:r>
      <w:proofErr w:type="spell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smurfs</w:t>
      </w:r>
      <w:proofErr w:type="spellEnd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 (level 1)</w:t>
      </w:r>
    </w:p>
    <w:p w14:paraId="5E4BEC13" w14:textId="31D3F4D4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Mission Paw (Paw patrol)</w:t>
      </w:r>
    </w:p>
    <w:p w14:paraId="289E580E" w14:textId="4C0598F2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Patrick </w:t>
      </w:r>
      <w:proofErr w:type="spell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Picklebottom</w:t>
      </w:r>
      <w:proofErr w:type="spellEnd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 and the</w:t>
      </w: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 xml:space="preserve"> </w:t>
      </w: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longest wait</w:t>
      </w:r>
    </w:p>
    <w:p w14:paraId="0DC95754" w14:textId="5C4DE6E3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 xml:space="preserve">Paw Patrol Big Lift and look </w:t>
      </w:r>
      <w:proofErr w:type="gram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book</w:t>
      </w:r>
      <w:proofErr w:type="gramEnd"/>
    </w:p>
    <w:p w14:paraId="5D06E316" w14:textId="77777777" w:rsidR="00E9678F" w:rsidRDefault="00E9678F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</w:p>
    <w:p w14:paraId="68FAA0C7" w14:textId="77777777" w:rsidR="00E9678F" w:rsidRPr="00E9678F" w:rsidRDefault="00E9678F">
      <w:pPr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</w:pPr>
      <w:r w:rsidRPr="00E9678F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>CHILDREN</w:t>
      </w:r>
    </w:p>
    <w:p w14:paraId="339F6915" w14:textId="44220A86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Pete the cat’s not so groovy day (level 1)</w:t>
      </w:r>
    </w:p>
    <w:p w14:paraId="795CC103" w14:textId="5FC224BA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Pretty loved</w:t>
      </w:r>
    </w:p>
    <w:p w14:paraId="560118CD" w14:textId="68521048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proofErr w:type="spellStart"/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Rubylicious</w:t>
      </w:r>
      <w:proofErr w:type="spellEnd"/>
    </w:p>
    <w:p w14:paraId="2F479172" w14:textId="4AFAF966" w:rsidR="00762737" w:rsidRPr="00762737" w:rsidRDefault="00762737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Sammy and the pecan pie (level 2)</w:t>
      </w:r>
    </w:p>
    <w:p w14:paraId="4E5C722F" w14:textId="64399910" w:rsidR="007A09E5" w:rsidRDefault="00762737" w:rsidP="00324F24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 w:rsidRPr="00762737">
        <w:rPr>
          <w:rFonts w:ascii="Impact" w:hAnsi="Impact"/>
          <w:bCs/>
          <w:sz w:val="32"/>
          <w:szCs w:val="32"/>
          <w:u w:val="single" w:color="0F243E" w:themeColor="text2" w:themeShade="80"/>
        </w:rPr>
        <w:t>You can do it!</w:t>
      </w:r>
    </w:p>
    <w:p w14:paraId="10B1ED3B" w14:textId="22E4081B" w:rsidR="00762737" w:rsidRDefault="00762737" w:rsidP="00324F24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>Itty-bitty Kitty-corn</w:t>
      </w:r>
    </w:p>
    <w:p w14:paraId="2117B5E6" w14:textId="4B388C19" w:rsidR="00E9678F" w:rsidRDefault="00E9678F" w:rsidP="00324F24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  <w:r>
        <w:rPr>
          <w:rFonts w:ascii="Impact" w:hAnsi="Impact"/>
          <w:bCs/>
          <w:sz w:val="32"/>
          <w:szCs w:val="32"/>
          <w:u w:val="single" w:color="0F243E" w:themeColor="text2" w:themeShade="80"/>
        </w:rPr>
        <w:t>Have you heard the news!</w:t>
      </w:r>
    </w:p>
    <w:p w14:paraId="2BE717F6" w14:textId="16B99F61" w:rsidR="00762737" w:rsidRPr="00762737" w:rsidRDefault="00762737" w:rsidP="00324F24">
      <w:pPr>
        <w:rPr>
          <w:rFonts w:ascii="Impact" w:hAnsi="Impact"/>
          <w:bCs/>
          <w:sz w:val="32"/>
          <w:szCs w:val="32"/>
          <w:u w:val="single" w:color="0F243E" w:themeColor="text2" w:themeShade="80"/>
        </w:rPr>
      </w:pPr>
    </w:p>
    <w:p w14:paraId="3C6B3CE0" w14:textId="463C85CD" w:rsidR="007A09E5" w:rsidRDefault="00AE592C" w:rsidP="00AE592C">
      <w:pPr>
        <w:jc w:val="center"/>
        <w:rPr>
          <w:rFonts w:ascii="Impact" w:hAnsi="Impact"/>
          <w:bCs/>
          <w:sz w:val="36"/>
          <w:szCs w:val="36"/>
          <w:u w:val="single" w:color="0F243E" w:themeColor="text2" w:themeShade="80"/>
        </w:rPr>
      </w:pPr>
      <w:r>
        <w:rPr>
          <w:rFonts w:ascii="Impact" w:hAnsi="Impact"/>
          <w:bCs/>
          <w:noProof/>
          <w:sz w:val="36"/>
          <w:szCs w:val="36"/>
          <w:u w:val="single" w:color="0F243E" w:themeColor="text2" w:themeShade="80"/>
        </w:rPr>
        <w:drawing>
          <wp:inline distT="0" distB="0" distL="0" distR="0" wp14:anchorId="1AE5D587" wp14:editId="2E331966">
            <wp:extent cx="3000375" cy="20859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F1C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24D614C" w14:textId="2E90B94C" w:rsidR="00847D99" w:rsidRPr="00AE592C" w:rsidRDefault="00C30A54" w:rsidP="00CC554A">
      <w:pPr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</w:pPr>
      <w:r w:rsidRPr="00AE592C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 xml:space="preserve">BOOK </w:t>
      </w:r>
      <w:r w:rsidR="00AE592C">
        <w:rPr>
          <w:rFonts w:ascii="Impact" w:hAnsi="Impact"/>
          <w:bCs/>
          <w:color w:val="943634" w:themeColor="accent2" w:themeShade="BF"/>
          <w:sz w:val="40"/>
          <w:szCs w:val="40"/>
          <w:u w:val="single" w:color="0F243E" w:themeColor="text2" w:themeShade="80"/>
        </w:rPr>
        <w:t>CLUB</w:t>
      </w:r>
    </w:p>
    <w:p w14:paraId="4D9A7A4C" w14:textId="74219866" w:rsidR="00194CB5" w:rsidRPr="007A09E5" w:rsidRDefault="00B44777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Our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book </w:t>
      </w:r>
      <w:r w:rsidR="00AE592C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club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meets the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second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and 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fourth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Wednesday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of every month at 3:00</w:t>
      </w:r>
      <w:r w:rsidR="00AE592C">
        <w:rPr>
          <w:rFonts w:ascii="Franklin Gothic Medium" w:hAnsi="Franklin Gothic Medium" w:cs="Arial"/>
          <w:b/>
          <w:color w:val="auto"/>
          <w:sz w:val="22"/>
          <w:szCs w:val="22"/>
        </w:rPr>
        <w:t>pm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at the library.  Come join us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!</w:t>
      </w:r>
    </w:p>
    <w:p w14:paraId="0BA3291A" w14:textId="77777777" w:rsidR="00AE592C" w:rsidRDefault="00AE592C" w:rsidP="00A053CF">
      <w:pPr>
        <w:pStyle w:val="BodyTextIndent"/>
        <w:ind w:firstLine="0"/>
        <w:rPr>
          <w:rFonts w:ascii="Impact" w:hAnsi="Impact" w:cs="Arial"/>
          <w:color w:val="943634" w:themeColor="accent2" w:themeShade="BF"/>
          <w:sz w:val="40"/>
          <w:szCs w:val="40"/>
          <w:u w:val="single" w:color="0F243E" w:themeColor="text2" w:themeShade="80"/>
        </w:rPr>
      </w:pPr>
    </w:p>
    <w:p w14:paraId="0EC5C464" w14:textId="0D6C893D" w:rsidR="00847D99" w:rsidRPr="00AE592C" w:rsidRDefault="00B27AF3" w:rsidP="00A053CF">
      <w:pPr>
        <w:pStyle w:val="BodyTextIndent"/>
        <w:ind w:firstLine="0"/>
        <w:rPr>
          <w:rFonts w:ascii="Impact" w:hAnsi="Impact" w:cs="Arial"/>
          <w:color w:val="943634" w:themeColor="accent2" w:themeShade="BF"/>
          <w:sz w:val="40"/>
          <w:szCs w:val="40"/>
          <w:u w:val="single"/>
        </w:rPr>
      </w:pPr>
      <w:r w:rsidRPr="00AE592C">
        <w:rPr>
          <w:rFonts w:ascii="Impact" w:hAnsi="Impact" w:cs="Arial"/>
          <w:color w:val="943634" w:themeColor="accent2" w:themeShade="BF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7A09E5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Our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automation allows you to search our collection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.  If you are a library </w:t>
      </w:r>
      <w:proofErr w:type="gramStart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patron</w:t>
      </w:r>
      <w:proofErr w:type="gramEnd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www. newhall.lib.ia.us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and click on the catalog tab.  To access your account contact the library to see how e</w:t>
      </w:r>
      <w:r w:rsidR="004B4754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asy it is to renew online. 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</w:p>
    <w:p w14:paraId="03A93FA9" w14:textId="59298BD6" w:rsidR="00C25491" w:rsidRPr="007A09E5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44777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Check out our web page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for the</w:t>
      </w:r>
      <w:r w:rsidR="00F17689" w:rsidRPr="007A09E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on-line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adult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catalog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/>
          <w:color w:val="auto"/>
          <w:sz w:val="22"/>
          <w:szCs w:val="22"/>
        </w:rPr>
        <w:t xml:space="preserve">      </w:t>
      </w:r>
      <w:r w:rsidR="00707D6C" w:rsidRPr="007A09E5">
        <w:rPr>
          <w:rFonts w:ascii="Franklin Gothic Medium" w:hAnsi="Franklin Gothic Medium"/>
          <w:color w:val="auto"/>
          <w:sz w:val="22"/>
          <w:szCs w:val="22"/>
        </w:rPr>
        <w:t xml:space="preserve">     </w:t>
      </w:r>
      <w:hyperlink r:id="rId10" w:history="1">
        <w:r w:rsidR="00B44777" w:rsidRPr="007A09E5">
          <w:rPr>
            <w:rStyle w:val="Hyperlink"/>
            <w:rFonts w:ascii="Franklin Gothic Medium" w:hAnsi="Franklin Gothic Medium" w:cs="Arial"/>
            <w:color w:val="auto"/>
            <w:sz w:val="22"/>
            <w:szCs w:val="22"/>
          </w:rPr>
          <w:t>www.newhall.lib.ia.us</w:t>
        </w:r>
      </w:hyperlink>
    </w:p>
    <w:p w14:paraId="71C65BFE" w14:textId="77777777" w:rsidR="00847D99" w:rsidRPr="007A09E5" w:rsidRDefault="00847D99">
      <w:pPr>
        <w:pStyle w:val="BodyTextIndent2"/>
        <w:rPr>
          <w:rFonts w:ascii="Arial" w:hAnsi="Arial" w:cs="Arial"/>
          <w:color w:val="auto"/>
          <w:sz w:val="22"/>
          <w:szCs w:val="22"/>
        </w:rPr>
      </w:pPr>
    </w:p>
    <w:p w14:paraId="27335FD4" w14:textId="77777777" w:rsidR="00AE592C" w:rsidRDefault="00AE592C" w:rsidP="00DD60BE">
      <w:pPr>
        <w:pStyle w:val="BodyTextIndent2"/>
        <w:rPr>
          <w:b w:val="0"/>
          <w:color w:val="943634" w:themeColor="accent2" w:themeShade="BF"/>
          <w:sz w:val="44"/>
          <w:szCs w:val="44"/>
        </w:rPr>
      </w:pPr>
    </w:p>
    <w:p w14:paraId="61C40327" w14:textId="13971CAA" w:rsidR="008F7F04" w:rsidRPr="00AE592C" w:rsidRDefault="00B44777" w:rsidP="00DD60BE">
      <w:pPr>
        <w:pStyle w:val="BodyTextIndent2"/>
        <w:rPr>
          <w:b w:val="0"/>
          <w:color w:val="943634" w:themeColor="accent2" w:themeShade="BF"/>
          <w:sz w:val="44"/>
          <w:szCs w:val="44"/>
        </w:rPr>
      </w:pPr>
      <w:r w:rsidRPr="00AE592C">
        <w:rPr>
          <w:b w:val="0"/>
          <w:color w:val="943634" w:themeColor="accent2" w:themeShade="BF"/>
          <w:sz w:val="44"/>
          <w:szCs w:val="44"/>
        </w:rPr>
        <w:t>F</w:t>
      </w:r>
      <w:r w:rsidR="00951305" w:rsidRPr="00AE592C">
        <w:rPr>
          <w:b w:val="0"/>
          <w:color w:val="943634" w:themeColor="accent2" w:themeShade="BF"/>
          <w:sz w:val="44"/>
          <w:szCs w:val="44"/>
        </w:rPr>
        <w:t>OLLOW</w:t>
      </w:r>
      <w:r w:rsidRPr="00AE592C">
        <w:rPr>
          <w:b w:val="0"/>
          <w:color w:val="943634" w:themeColor="accent2" w:themeShade="BF"/>
          <w:sz w:val="44"/>
          <w:szCs w:val="44"/>
        </w:rPr>
        <w:t xml:space="preserve"> US ON FACEBOOK</w:t>
      </w:r>
    </w:p>
    <w:p w14:paraId="49C8E90A" w14:textId="0F1EB3C8" w:rsidR="00951305" w:rsidRPr="00AE592C" w:rsidRDefault="00951305" w:rsidP="00DD60BE">
      <w:pPr>
        <w:pStyle w:val="BodyTextIndent2"/>
        <w:rPr>
          <w:b w:val="0"/>
          <w:bCs w:val="0"/>
          <w:color w:val="943634" w:themeColor="accent2" w:themeShade="BF"/>
          <w:sz w:val="22"/>
          <w:szCs w:val="22"/>
        </w:rPr>
      </w:pPr>
      <w:r w:rsidRPr="00AE592C">
        <w:rPr>
          <w:b w:val="0"/>
          <w:bCs w:val="0"/>
          <w:color w:val="943634" w:themeColor="accent2" w:themeShade="BF"/>
          <w:sz w:val="22"/>
          <w:szCs w:val="22"/>
        </w:rPr>
        <w:t xml:space="preserve">                      Newhall Public Library </w:t>
      </w:r>
    </w:p>
    <w:sectPr w:rsidR="00951305" w:rsidRPr="00AE592C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DE9B" w14:textId="77777777" w:rsidR="00B722B2" w:rsidRDefault="00B722B2" w:rsidP="001136E1">
      <w:r>
        <w:separator/>
      </w:r>
    </w:p>
  </w:endnote>
  <w:endnote w:type="continuationSeparator" w:id="0">
    <w:p w14:paraId="099FE9EA" w14:textId="77777777" w:rsidR="00B722B2" w:rsidRDefault="00B722B2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12BA" w14:textId="77777777" w:rsidR="00B722B2" w:rsidRDefault="00B722B2" w:rsidP="001136E1">
      <w:r>
        <w:separator/>
      </w:r>
    </w:p>
  </w:footnote>
  <w:footnote w:type="continuationSeparator" w:id="0">
    <w:p w14:paraId="0A0A5D01" w14:textId="77777777" w:rsidR="00B722B2" w:rsidRDefault="00B722B2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32912182">
    <w:abstractNumId w:val="5"/>
  </w:num>
  <w:num w:numId="2" w16cid:durableId="2132358705">
    <w:abstractNumId w:val="4"/>
  </w:num>
  <w:num w:numId="3" w16cid:durableId="620495624">
    <w:abstractNumId w:val="3"/>
  </w:num>
  <w:num w:numId="4" w16cid:durableId="1998801389">
    <w:abstractNumId w:val="1"/>
  </w:num>
  <w:num w:numId="5" w16cid:durableId="1153369135">
    <w:abstractNumId w:val="0"/>
  </w:num>
  <w:num w:numId="6" w16cid:durableId="893809958">
    <w:abstractNumId w:val="0"/>
  </w:num>
  <w:num w:numId="7" w16cid:durableId="121388018">
    <w:abstractNumId w:val="0"/>
  </w:num>
  <w:num w:numId="8" w16cid:durableId="2057580335">
    <w:abstractNumId w:val="0"/>
  </w:num>
  <w:num w:numId="9" w16cid:durableId="1477138463">
    <w:abstractNumId w:val="0"/>
  </w:num>
  <w:num w:numId="10" w16cid:durableId="717048049">
    <w:abstractNumId w:val="0"/>
  </w:num>
  <w:num w:numId="11" w16cid:durableId="257103329">
    <w:abstractNumId w:val="0"/>
  </w:num>
  <w:num w:numId="12" w16cid:durableId="352995420">
    <w:abstractNumId w:val="0"/>
  </w:num>
  <w:num w:numId="13" w16cid:durableId="2143690970">
    <w:abstractNumId w:val="0"/>
  </w:num>
  <w:num w:numId="14" w16cid:durableId="28917908">
    <w:abstractNumId w:val="0"/>
  </w:num>
  <w:num w:numId="15" w16cid:durableId="139893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7F69"/>
    <w:rsid w:val="001D6D0F"/>
    <w:rsid w:val="001E5D41"/>
    <w:rsid w:val="00202EFF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5C73"/>
    <w:rsid w:val="003A08D7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2737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D4E90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592C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722B2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9678F"/>
    <w:rsid w:val="00EA1BAC"/>
    <w:rsid w:val="00EB33E0"/>
    <w:rsid w:val="00EB5B0C"/>
    <w:rsid w:val="00EC2C96"/>
    <w:rsid w:val="00EC30CB"/>
    <w:rsid w:val="00EC4600"/>
    <w:rsid w:val="00EE0A73"/>
    <w:rsid w:val="00EE2093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hall.lib.i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epngimg.com/png/55485-february-free-download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1595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3</cp:revision>
  <cp:lastPrinted>2023-02-02T22:27:00Z</cp:lastPrinted>
  <dcterms:created xsi:type="dcterms:W3CDTF">2023-02-02T20:59:00Z</dcterms:created>
  <dcterms:modified xsi:type="dcterms:W3CDTF">2023-02-02T22:28:00Z</dcterms:modified>
</cp:coreProperties>
</file>